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434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03B4D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06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січ</w:t>
      </w:r>
      <w:r w:rsidR="00B746D2">
        <w:rPr>
          <w:rFonts w:ascii="Times New Roman" w:hAnsi="Times New Roman"/>
          <w:bCs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3B6881">
        <w:rPr>
          <w:rFonts w:ascii="Times New Roman" w:hAnsi="Times New Roman"/>
          <w:sz w:val="28"/>
          <w:szCs w:val="28"/>
          <w:lang w:val="uk-UA"/>
        </w:rPr>
        <w:t>03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26280C" w:rsidRDefault="0026280C" w:rsidP="002628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B6881" w:rsidRDefault="003B6881" w:rsidP="00ED6EA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звернення начальника АГЗП </w:t>
      </w:r>
    </w:p>
    <w:p w:rsidR="003B6881" w:rsidRPr="00FC52A9" w:rsidRDefault="003B6881" w:rsidP="00ED6EA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ТОВ «ГАЗ РЕСУРС» Олександра РАДЧЕНКА</w:t>
      </w:r>
    </w:p>
    <w:p w:rsidR="003B6881" w:rsidRPr="00C57978" w:rsidRDefault="003B6881" w:rsidP="00ED6EA3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ab/>
        <w:t xml:space="preserve">Розглянувши звернення начальника АГЗП ТОВ «ГАЗ РЕСУРС» Олександра РАДЧЕНКА про надання дозволу на проведення земляних робіт біля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автогазозаправочного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пункту, що знаходиться за адресою: вул. Польова 20,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с.Олексинці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Прилуцького району, Чернігівської області, керуючись ст.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3F2D0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Акт №1 комісії </w:t>
      </w:r>
      <w:r w:rsidRPr="003B6881">
        <w:rPr>
          <w:rFonts w:ascii="Times New Roman" w:hAnsi="Times New Roman"/>
          <w:sz w:val="28"/>
          <w:szCs w:val="28"/>
          <w:lang w:val="uk-UA"/>
        </w:rPr>
        <w:t xml:space="preserve">з благоустрою населених пунктів на території </w:t>
      </w:r>
      <w:proofErr w:type="spellStart"/>
      <w:r w:rsidRPr="003B6881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3B6881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 05.01.2022 та погодження проведення земляних робіт з </w:t>
      </w:r>
      <w:r w:rsidRPr="003B50E0">
        <w:rPr>
          <w:rFonts w:ascii="Times New Roman" w:hAnsi="Times New Roman"/>
          <w:sz w:val="28"/>
          <w:szCs w:val="28"/>
          <w:lang w:val="uk-UA"/>
        </w:rPr>
        <w:t xml:space="preserve">керівництвом </w:t>
      </w:r>
      <w:proofErr w:type="spellStart"/>
      <w:r w:rsidRPr="003B50E0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3B50E0">
        <w:rPr>
          <w:rFonts w:ascii="Times New Roman" w:hAnsi="Times New Roman"/>
          <w:sz w:val="28"/>
          <w:szCs w:val="28"/>
          <w:lang w:val="uk-UA"/>
        </w:rPr>
        <w:t xml:space="preserve"> дільниці з експлуатації газового господарства Прилуцького управління з експлуатації газового г</w:t>
      </w:r>
      <w:r>
        <w:rPr>
          <w:rFonts w:ascii="Times New Roman" w:hAnsi="Times New Roman"/>
          <w:sz w:val="28"/>
          <w:szCs w:val="28"/>
          <w:lang w:val="uk-UA"/>
        </w:rPr>
        <w:t>осподарства ПАТ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Чернігівгаз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3B50E0">
        <w:rPr>
          <w:rFonts w:ascii="Times New Roman" w:hAnsi="Times New Roman"/>
          <w:sz w:val="28"/>
          <w:szCs w:val="28"/>
          <w:lang w:val="uk-UA"/>
        </w:rPr>
        <w:t xml:space="preserve"> СЛД №4 районного центру </w:t>
      </w:r>
      <w:proofErr w:type="spellStart"/>
      <w:r w:rsidRPr="003B50E0">
        <w:rPr>
          <w:rFonts w:ascii="Times New Roman" w:hAnsi="Times New Roman"/>
          <w:sz w:val="28"/>
          <w:szCs w:val="28"/>
          <w:lang w:val="uk-UA"/>
        </w:rPr>
        <w:t>телекомунікацій</w:t>
      </w:r>
      <w:proofErr w:type="spellEnd"/>
      <w:r w:rsidRPr="003B50E0">
        <w:rPr>
          <w:rFonts w:ascii="Times New Roman" w:hAnsi="Times New Roman"/>
          <w:sz w:val="28"/>
          <w:szCs w:val="28"/>
          <w:lang w:val="uk-UA"/>
        </w:rPr>
        <w:t xml:space="preserve"> №234 </w:t>
      </w:r>
      <w:proofErr w:type="spellStart"/>
      <w:r w:rsidRPr="003B50E0">
        <w:rPr>
          <w:rFonts w:ascii="Times New Roman" w:hAnsi="Times New Roman"/>
          <w:sz w:val="28"/>
          <w:szCs w:val="28"/>
          <w:lang w:val="uk-UA"/>
        </w:rPr>
        <w:t>м.Прилуки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ВП Прилуцького РЕМ 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Чернігівобленерго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відділенням поліції №1 Прилуцького РВП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області, 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797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B6881" w:rsidRDefault="003B6881" w:rsidP="00ED6EA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uppressAutoHyphens/>
        <w:spacing w:after="120" w:line="240" w:lineRule="auto"/>
        <w:ind w:left="0" w:firstLine="53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DC2FE0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C2FE0">
        <w:rPr>
          <w:rFonts w:ascii="Times New Roman" w:hAnsi="Times New Roman"/>
          <w:color w:val="000000"/>
          <w:sz w:val="28"/>
          <w:szCs w:val="28"/>
          <w:lang w:val="uk-UA"/>
        </w:rPr>
        <w:t xml:space="preserve">дозвіл </w:t>
      </w:r>
      <w:r w:rsidR="00F758D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ТОВ «ГАЗ РЕСУРС»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DC2FE0">
        <w:rPr>
          <w:rFonts w:ascii="Times New Roman" w:hAnsi="Times New Roman"/>
          <w:color w:val="000000"/>
          <w:sz w:val="28"/>
          <w:szCs w:val="28"/>
          <w:lang w:val="uk-UA"/>
        </w:rPr>
        <w:t xml:space="preserve">на проведення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земляних робіт </w:t>
      </w:r>
      <w:r w:rsidR="00F758D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біля </w:t>
      </w:r>
      <w:proofErr w:type="spellStart"/>
      <w:r w:rsidR="00F758D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автогазозаправочного</w:t>
      </w:r>
      <w:proofErr w:type="spellEnd"/>
      <w:r w:rsidR="00F758D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пункту, що знаходиться за адресою: вул. Польова 20, </w:t>
      </w:r>
      <w:proofErr w:type="spellStart"/>
      <w:r w:rsidR="00F758D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с.Олексинці</w:t>
      </w:r>
      <w:proofErr w:type="spellEnd"/>
      <w:r w:rsidR="00F758D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, Прилуцького району, Чернігівської області</w:t>
      </w:r>
      <w:r w:rsidR="00EA348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:rsidR="003B6881" w:rsidRPr="00B66706" w:rsidRDefault="003B6881" w:rsidP="00ED6EA3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uppressAutoHyphens/>
        <w:spacing w:after="12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Встановити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5B7E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- 3 доби з початку проведення земляних робіт.</w:t>
      </w:r>
      <w:r w:rsidRPr="00B667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6706" w:rsidRPr="00B66706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B6670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706" w:rsidRPr="00EA3485" w:rsidRDefault="003B6881" w:rsidP="00ED6EA3">
      <w:pPr>
        <w:pStyle w:val="a7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5B7E70">
        <w:rPr>
          <w:sz w:val="28"/>
          <w:szCs w:val="28"/>
          <w:lang w:val="uk-UA"/>
        </w:rPr>
        <w:t xml:space="preserve">Зобов'язати </w:t>
      </w:r>
      <w:r w:rsidR="00F758D7">
        <w:rPr>
          <w:sz w:val="28"/>
          <w:szCs w:val="28"/>
          <w:bdr w:val="none" w:sz="0" w:space="0" w:color="auto" w:frame="1"/>
          <w:lang w:val="uk-UA"/>
        </w:rPr>
        <w:t>ТОВ «ГАЗ РЕСУРС»</w:t>
      </w:r>
      <w:r w:rsidR="00ED6EA3">
        <w:rPr>
          <w:sz w:val="28"/>
          <w:szCs w:val="28"/>
          <w:bdr w:val="none" w:sz="0" w:space="0" w:color="auto" w:frame="1"/>
          <w:lang w:val="uk-UA"/>
        </w:rPr>
        <w:t>,</w:t>
      </w:r>
      <w:r w:rsidR="00B66706" w:rsidRPr="00B66706">
        <w:rPr>
          <w:sz w:val="28"/>
          <w:szCs w:val="28"/>
          <w:lang w:val="uk-UA"/>
        </w:rPr>
        <w:t xml:space="preserve"> </w:t>
      </w:r>
      <w:r w:rsidR="00ED6EA3">
        <w:rPr>
          <w:sz w:val="28"/>
          <w:szCs w:val="28"/>
          <w:lang w:val="uk-UA"/>
        </w:rPr>
        <w:t xml:space="preserve">при проведенні земляних робіт, забезпечити безпеку дорожнього руху згідно </w:t>
      </w:r>
      <w:r w:rsidR="00ED6EA3" w:rsidRPr="00B66706">
        <w:rPr>
          <w:sz w:val="28"/>
          <w:szCs w:val="28"/>
          <w:lang w:val="uk-UA"/>
        </w:rPr>
        <w:t xml:space="preserve">Правил </w:t>
      </w:r>
      <w:r w:rsidR="00ED6EA3">
        <w:rPr>
          <w:sz w:val="28"/>
          <w:szCs w:val="28"/>
          <w:lang w:val="uk-UA"/>
        </w:rPr>
        <w:t>ПДР, а</w:t>
      </w:r>
      <w:r w:rsidR="00ED6EA3" w:rsidRPr="00EA3485">
        <w:rPr>
          <w:sz w:val="28"/>
          <w:szCs w:val="28"/>
          <w:lang w:val="uk-UA"/>
        </w:rPr>
        <w:t xml:space="preserve"> </w:t>
      </w:r>
      <w:r w:rsidR="00B66706" w:rsidRPr="00EA3485">
        <w:rPr>
          <w:sz w:val="28"/>
          <w:szCs w:val="28"/>
          <w:lang w:val="uk-UA"/>
        </w:rPr>
        <w:t>після проведення земляних робіт</w:t>
      </w:r>
      <w:r w:rsidR="00901D3A">
        <w:rPr>
          <w:sz w:val="28"/>
          <w:szCs w:val="28"/>
          <w:lang w:val="uk-UA"/>
        </w:rPr>
        <w:t>,</w:t>
      </w:r>
      <w:r w:rsidR="00B66706" w:rsidRPr="00EA3485">
        <w:rPr>
          <w:sz w:val="28"/>
          <w:szCs w:val="28"/>
          <w:lang w:val="uk-UA"/>
        </w:rPr>
        <w:t xml:space="preserve"> забезпечити відновлення порушених елементів благоустрою.</w:t>
      </w:r>
    </w:p>
    <w:p w:rsidR="00F758D7" w:rsidRPr="00B66706" w:rsidRDefault="00B66706" w:rsidP="00ED6EA3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uppressAutoHyphens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Рекомендувати відділенню поліції №1 Прилуцького РВП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області, за необхідності</w:t>
      </w:r>
      <w:r w:rsidRPr="00B66706">
        <w:rPr>
          <w:rFonts w:ascii="Times New Roman" w:hAnsi="Times New Roman"/>
          <w:sz w:val="28"/>
          <w:szCs w:val="28"/>
          <w:lang w:val="uk-UA"/>
        </w:rPr>
        <w:t xml:space="preserve">, забезпечити дотримання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учасниками </w:t>
      </w:r>
      <w:r w:rsidRPr="00B66706">
        <w:rPr>
          <w:rFonts w:ascii="Times New Roman" w:hAnsi="Times New Roman"/>
          <w:sz w:val="28"/>
          <w:szCs w:val="28"/>
          <w:lang w:val="uk-UA"/>
        </w:rPr>
        <w:t xml:space="preserve">дорожнього руху Правил </w:t>
      </w:r>
      <w:r w:rsidR="00511270">
        <w:rPr>
          <w:rFonts w:ascii="Times New Roman" w:hAnsi="Times New Roman"/>
          <w:sz w:val="28"/>
          <w:szCs w:val="28"/>
          <w:lang w:val="uk-UA"/>
        </w:rPr>
        <w:t>ПДР,</w:t>
      </w:r>
      <w:r>
        <w:rPr>
          <w:rFonts w:ascii="Times New Roman" w:hAnsi="Times New Roman"/>
          <w:sz w:val="28"/>
          <w:szCs w:val="28"/>
          <w:lang w:val="uk-UA"/>
        </w:rPr>
        <w:t xml:space="preserve"> при проведе</w:t>
      </w:r>
      <w:r w:rsidR="00C92EFA">
        <w:rPr>
          <w:rFonts w:ascii="Times New Roman" w:hAnsi="Times New Roman"/>
          <w:sz w:val="28"/>
          <w:szCs w:val="28"/>
          <w:lang w:val="uk-UA"/>
        </w:rPr>
        <w:t>нні заходів зазначених в п.1 даного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D6EA3" w:rsidRPr="00ED6EA3" w:rsidRDefault="003B6881" w:rsidP="00ED6EA3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spacing w:after="24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B76BC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першого заступника селищного голови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італія ЖЕЛІБУ.</w:t>
      </w:r>
    </w:p>
    <w:p w:rsidR="00D24F87" w:rsidRDefault="007E611D" w:rsidP="00ED6EA3">
      <w:pPr>
        <w:spacing w:after="24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sectPr w:rsidR="00D24F87" w:rsidSect="00B66706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93F"/>
    <w:multiLevelType w:val="multilevel"/>
    <w:tmpl w:val="EC68F1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1C589A"/>
    <w:multiLevelType w:val="multilevel"/>
    <w:tmpl w:val="91665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AF3142"/>
    <w:multiLevelType w:val="multilevel"/>
    <w:tmpl w:val="FEC2EC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D10F33"/>
    <w:multiLevelType w:val="hybridMultilevel"/>
    <w:tmpl w:val="BD2E3D34"/>
    <w:lvl w:ilvl="0" w:tplc="531E060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EDE277A8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C4FB9"/>
    <w:multiLevelType w:val="hybridMultilevel"/>
    <w:tmpl w:val="3DBA82BC"/>
    <w:lvl w:ilvl="0" w:tplc="78D2A696"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A5B23"/>
    <w:multiLevelType w:val="multilevel"/>
    <w:tmpl w:val="3C7EFC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EF0"/>
    <w:rsid w:val="00042A00"/>
    <w:rsid w:val="0006745C"/>
    <w:rsid w:val="000861D1"/>
    <w:rsid w:val="00086C28"/>
    <w:rsid w:val="00087E8D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42929"/>
    <w:rsid w:val="001617E3"/>
    <w:rsid w:val="001727FB"/>
    <w:rsid w:val="00173E37"/>
    <w:rsid w:val="00192434"/>
    <w:rsid w:val="001C4845"/>
    <w:rsid w:val="001C6696"/>
    <w:rsid w:val="001E2B3B"/>
    <w:rsid w:val="001F636D"/>
    <w:rsid w:val="00207285"/>
    <w:rsid w:val="00207C6D"/>
    <w:rsid w:val="00223316"/>
    <w:rsid w:val="00223542"/>
    <w:rsid w:val="0026280C"/>
    <w:rsid w:val="00280781"/>
    <w:rsid w:val="00280963"/>
    <w:rsid w:val="00287077"/>
    <w:rsid w:val="002976B0"/>
    <w:rsid w:val="002D34CA"/>
    <w:rsid w:val="002D5173"/>
    <w:rsid w:val="002D5E98"/>
    <w:rsid w:val="002D6874"/>
    <w:rsid w:val="002E2966"/>
    <w:rsid w:val="002F5EA9"/>
    <w:rsid w:val="00305E93"/>
    <w:rsid w:val="00325409"/>
    <w:rsid w:val="00326A69"/>
    <w:rsid w:val="00336C68"/>
    <w:rsid w:val="00360B5E"/>
    <w:rsid w:val="00365CEB"/>
    <w:rsid w:val="00374FB1"/>
    <w:rsid w:val="003766BD"/>
    <w:rsid w:val="00383219"/>
    <w:rsid w:val="003978CF"/>
    <w:rsid w:val="003B6881"/>
    <w:rsid w:val="003E0462"/>
    <w:rsid w:val="003E0C10"/>
    <w:rsid w:val="003E6827"/>
    <w:rsid w:val="004058B3"/>
    <w:rsid w:val="004171BE"/>
    <w:rsid w:val="0043184E"/>
    <w:rsid w:val="00434990"/>
    <w:rsid w:val="004465FA"/>
    <w:rsid w:val="004570E7"/>
    <w:rsid w:val="00462EB0"/>
    <w:rsid w:val="00465237"/>
    <w:rsid w:val="00481364"/>
    <w:rsid w:val="0049216B"/>
    <w:rsid w:val="004A1DD2"/>
    <w:rsid w:val="004A619F"/>
    <w:rsid w:val="004B0B3E"/>
    <w:rsid w:val="004D4AE6"/>
    <w:rsid w:val="004E4993"/>
    <w:rsid w:val="00511270"/>
    <w:rsid w:val="00517773"/>
    <w:rsid w:val="00527E0C"/>
    <w:rsid w:val="0054630E"/>
    <w:rsid w:val="00560039"/>
    <w:rsid w:val="005613F8"/>
    <w:rsid w:val="00583EE3"/>
    <w:rsid w:val="005A52DC"/>
    <w:rsid w:val="005A5CF5"/>
    <w:rsid w:val="005E1921"/>
    <w:rsid w:val="005F6A43"/>
    <w:rsid w:val="00620481"/>
    <w:rsid w:val="006350B7"/>
    <w:rsid w:val="006432CE"/>
    <w:rsid w:val="00655548"/>
    <w:rsid w:val="006648E6"/>
    <w:rsid w:val="00677D98"/>
    <w:rsid w:val="00684439"/>
    <w:rsid w:val="00686C43"/>
    <w:rsid w:val="0068773C"/>
    <w:rsid w:val="006C3B19"/>
    <w:rsid w:val="006E0EA5"/>
    <w:rsid w:val="006E3CC6"/>
    <w:rsid w:val="006E6C1F"/>
    <w:rsid w:val="006E767C"/>
    <w:rsid w:val="00702660"/>
    <w:rsid w:val="007046E0"/>
    <w:rsid w:val="00707A95"/>
    <w:rsid w:val="00722927"/>
    <w:rsid w:val="0073694C"/>
    <w:rsid w:val="00740652"/>
    <w:rsid w:val="00752C87"/>
    <w:rsid w:val="00757401"/>
    <w:rsid w:val="00757553"/>
    <w:rsid w:val="00757A16"/>
    <w:rsid w:val="00757A18"/>
    <w:rsid w:val="00762762"/>
    <w:rsid w:val="00773575"/>
    <w:rsid w:val="007754FD"/>
    <w:rsid w:val="007846A5"/>
    <w:rsid w:val="007861FA"/>
    <w:rsid w:val="007A0DCF"/>
    <w:rsid w:val="007A4046"/>
    <w:rsid w:val="007B5E0D"/>
    <w:rsid w:val="007C4C76"/>
    <w:rsid w:val="007E270C"/>
    <w:rsid w:val="007E329D"/>
    <w:rsid w:val="007E611D"/>
    <w:rsid w:val="007F0268"/>
    <w:rsid w:val="007F35D2"/>
    <w:rsid w:val="00826B07"/>
    <w:rsid w:val="008460DD"/>
    <w:rsid w:val="00853BD1"/>
    <w:rsid w:val="008562B2"/>
    <w:rsid w:val="00856F8E"/>
    <w:rsid w:val="00863FAA"/>
    <w:rsid w:val="0086445E"/>
    <w:rsid w:val="00864DBF"/>
    <w:rsid w:val="00880967"/>
    <w:rsid w:val="00880E49"/>
    <w:rsid w:val="00882202"/>
    <w:rsid w:val="00884B44"/>
    <w:rsid w:val="008B65EF"/>
    <w:rsid w:val="008C03CF"/>
    <w:rsid w:val="008D3530"/>
    <w:rsid w:val="008F1274"/>
    <w:rsid w:val="00901D3A"/>
    <w:rsid w:val="00903C7D"/>
    <w:rsid w:val="00907EE8"/>
    <w:rsid w:val="00913C16"/>
    <w:rsid w:val="00931CE3"/>
    <w:rsid w:val="00936147"/>
    <w:rsid w:val="00954DDF"/>
    <w:rsid w:val="00961662"/>
    <w:rsid w:val="009A0604"/>
    <w:rsid w:val="009B7A45"/>
    <w:rsid w:val="009D5ACD"/>
    <w:rsid w:val="009E01CA"/>
    <w:rsid w:val="009E36D0"/>
    <w:rsid w:val="009E3CA2"/>
    <w:rsid w:val="009E402F"/>
    <w:rsid w:val="009E677C"/>
    <w:rsid w:val="009E7914"/>
    <w:rsid w:val="00A301D9"/>
    <w:rsid w:val="00A31D86"/>
    <w:rsid w:val="00A91D06"/>
    <w:rsid w:val="00A94D94"/>
    <w:rsid w:val="00AA43E3"/>
    <w:rsid w:val="00AC1D09"/>
    <w:rsid w:val="00AD051B"/>
    <w:rsid w:val="00AF426A"/>
    <w:rsid w:val="00B00791"/>
    <w:rsid w:val="00B012B6"/>
    <w:rsid w:val="00B12FFD"/>
    <w:rsid w:val="00B25C2F"/>
    <w:rsid w:val="00B37260"/>
    <w:rsid w:val="00B66706"/>
    <w:rsid w:val="00B746D2"/>
    <w:rsid w:val="00B93CE3"/>
    <w:rsid w:val="00BC3788"/>
    <w:rsid w:val="00BC58D2"/>
    <w:rsid w:val="00BE2A3B"/>
    <w:rsid w:val="00BF662A"/>
    <w:rsid w:val="00C06E75"/>
    <w:rsid w:val="00C1418A"/>
    <w:rsid w:val="00C45954"/>
    <w:rsid w:val="00C52AF4"/>
    <w:rsid w:val="00C638D0"/>
    <w:rsid w:val="00C862FD"/>
    <w:rsid w:val="00C92EFA"/>
    <w:rsid w:val="00C96DC9"/>
    <w:rsid w:val="00CA2A20"/>
    <w:rsid w:val="00CD23B5"/>
    <w:rsid w:val="00CE08F7"/>
    <w:rsid w:val="00CE0DCA"/>
    <w:rsid w:val="00D03B4D"/>
    <w:rsid w:val="00D06645"/>
    <w:rsid w:val="00D17C74"/>
    <w:rsid w:val="00D24F87"/>
    <w:rsid w:val="00D31E39"/>
    <w:rsid w:val="00D34EA0"/>
    <w:rsid w:val="00D609A7"/>
    <w:rsid w:val="00D619B8"/>
    <w:rsid w:val="00D65DCB"/>
    <w:rsid w:val="00D825EB"/>
    <w:rsid w:val="00D84706"/>
    <w:rsid w:val="00D9753F"/>
    <w:rsid w:val="00DB5A20"/>
    <w:rsid w:val="00DC23CC"/>
    <w:rsid w:val="00DC46A6"/>
    <w:rsid w:val="00DE7D59"/>
    <w:rsid w:val="00DF61E4"/>
    <w:rsid w:val="00E0027E"/>
    <w:rsid w:val="00E13F94"/>
    <w:rsid w:val="00E31411"/>
    <w:rsid w:val="00E352A7"/>
    <w:rsid w:val="00E41640"/>
    <w:rsid w:val="00E463A5"/>
    <w:rsid w:val="00E6680E"/>
    <w:rsid w:val="00E6779C"/>
    <w:rsid w:val="00E74DC2"/>
    <w:rsid w:val="00E9203E"/>
    <w:rsid w:val="00EA0036"/>
    <w:rsid w:val="00EA3485"/>
    <w:rsid w:val="00EA411F"/>
    <w:rsid w:val="00EB6CEA"/>
    <w:rsid w:val="00EC26D2"/>
    <w:rsid w:val="00ED0D64"/>
    <w:rsid w:val="00ED2393"/>
    <w:rsid w:val="00ED6EA3"/>
    <w:rsid w:val="00F02D3A"/>
    <w:rsid w:val="00F04DF0"/>
    <w:rsid w:val="00F47870"/>
    <w:rsid w:val="00F758D7"/>
    <w:rsid w:val="00FD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856F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D24F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7672</Words>
  <Characters>4374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85</cp:revision>
  <cp:lastPrinted>2021-12-01T06:17:00Z</cp:lastPrinted>
  <dcterms:created xsi:type="dcterms:W3CDTF">2021-03-31T08:56:00Z</dcterms:created>
  <dcterms:modified xsi:type="dcterms:W3CDTF">2022-01-06T09:42:00Z</dcterms:modified>
</cp:coreProperties>
</file>